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pacing w:val="20"/>
          <w:sz w:val="56"/>
          <w:szCs w:val="48"/>
        </w:rPr>
      </w:pPr>
      <w:bookmarkStart w:id="0" w:name="_GoBack"/>
      <w:bookmarkEnd w:id="0"/>
      <w:r>
        <w:rPr>
          <w:rFonts w:hint="eastAsia"/>
          <w:b/>
          <w:spacing w:val="20"/>
          <w:sz w:val="56"/>
          <w:szCs w:val="48"/>
        </w:rPr>
        <w:t>宛城区法院招聘司法辅助人员报名表</w:t>
      </w:r>
    </w:p>
    <w:p>
      <w:pPr>
        <w:adjustRightInd w:val="0"/>
        <w:snapToGrid w:val="0"/>
        <w:spacing w:line="240" w:lineRule="exact"/>
        <w:jc w:val="center"/>
        <w:rPr>
          <w:b/>
          <w:spacing w:val="40"/>
          <w:sz w:val="52"/>
          <w:szCs w:val="48"/>
        </w:rPr>
      </w:pPr>
    </w:p>
    <w:tbl>
      <w:tblPr>
        <w:tblStyle w:val="6"/>
        <w:tblW w:w="99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6"/>
        <w:gridCol w:w="835"/>
        <w:gridCol w:w="581"/>
        <w:gridCol w:w="551"/>
        <w:gridCol w:w="583"/>
        <w:gridCol w:w="1276"/>
        <w:gridCol w:w="1241"/>
        <w:gridCol w:w="791"/>
        <w:gridCol w:w="728"/>
        <w:gridCol w:w="73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5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13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41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659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26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特长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tcMar>
              <w:left w:w="57" w:type="dxa"/>
              <w:right w:w="57" w:type="dxa"/>
            </w:tcMar>
            <w:vAlign w:val="bottom"/>
          </w:tcPr>
          <w:p>
            <w:pPr>
              <w:pStyle w:val="2"/>
              <w:adjustRightInd w:val="0"/>
              <w:snapToGrid w:val="0"/>
              <w:spacing w:line="192" w:lineRule="auto"/>
            </w:pPr>
            <w:r>
              <w:rPr>
                <w:rFonts w:hint="eastAsia"/>
              </w:rPr>
              <w:t>毕业院校</w:t>
            </w:r>
          </w:p>
          <w:p>
            <w:pPr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19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0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19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exact"/>
          <w:jc w:val="center"/>
        </w:trPr>
        <w:tc>
          <w:tcPr>
            <w:tcW w:w="850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历（从大学学历填起）</w:t>
            </w:r>
          </w:p>
        </w:tc>
        <w:tc>
          <w:tcPr>
            <w:tcW w:w="9072" w:type="dxa"/>
            <w:gridSpan w:val="11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spacing w:line="250" w:lineRule="exact"/>
              <w:ind w:left="1701" w:hanging="1701" w:hangingChars="81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5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 话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0" w:lineRule="exac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156" w:line="192" w:lineRule="auto"/>
        <w:jc w:val="left"/>
        <w:rPr>
          <w:sz w:val="24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B3"/>
    <w:rsid w:val="00000707"/>
    <w:rsid w:val="00027403"/>
    <w:rsid w:val="00077D96"/>
    <w:rsid w:val="000B5C11"/>
    <w:rsid w:val="000C4485"/>
    <w:rsid w:val="000F65F5"/>
    <w:rsid w:val="00200217"/>
    <w:rsid w:val="002879AD"/>
    <w:rsid w:val="0030018C"/>
    <w:rsid w:val="003E71A2"/>
    <w:rsid w:val="003F0351"/>
    <w:rsid w:val="00407BB3"/>
    <w:rsid w:val="00422918"/>
    <w:rsid w:val="0049272C"/>
    <w:rsid w:val="00524754"/>
    <w:rsid w:val="0055421A"/>
    <w:rsid w:val="00583309"/>
    <w:rsid w:val="005A2CEA"/>
    <w:rsid w:val="005B6913"/>
    <w:rsid w:val="00664771"/>
    <w:rsid w:val="00682EF4"/>
    <w:rsid w:val="00716BD6"/>
    <w:rsid w:val="0085128E"/>
    <w:rsid w:val="008D5B72"/>
    <w:rsid w:val="008F56D4"/>
    <w:rsid w:val="00904A1F"/>
    <w:rsid w:val="009C2939"/>
    <w:rsid w:val="009D2D92"/>
    <w:rsid w:val="009D5405"/>
    <w:rsid w:val="009D64A2"/>
    <w:rsid w:val="00A31D21"/>
    <w:rsid w:val="00A44A01"/>
    <w:rsid w:val="00A52059"/>
    <w:rsid w:val="00A52A8C"/>
    <w:rsid w:val="00A72E1D"/>
    <w:rsid w:val="00AC0512"/>
    <w:rsid w:val="00B22E46"/>
    <w:rsid w:val="00B73F6C"/>
    <w:rsid w:val="00BE3BBD"/>
    <w:rsid w:val="00C253FB"/>
    <w:rsid w:val="00CD62F4"/>
    <w:rsid w:val="00D46F18"/>
    <w:rsid w:val="00D85421"/>
    <w:rsid w:val="00DD5ACD"/>
    <w:rsid w:val="00DF1AE7"/>
    <w:rsid w:val="00DF6568"/>
    <w:rsid w:val="00E342E2"/>
    <w:rsid w:val="00EC42C2"/>
    <w:rsid w:val="00F54C0D"/>
    <w:rsid w:val="56D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4D294-E20A-472E-ABEB-6F9F3B47F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beidasoft</Company>
  <Pages>1</Pages>
  <Words>41</Words>
  <Characters>236</Characters>
  <Lines>1</Lines>
  <Paragraphs>1</Paragraphs>
  <TotalTime>51</TotalTime>
  <ScaleCrop>false</ScaleCrop>
  <LinksUpToDate>false</LinksUpToDate>
  <CharactersWithSpaces>276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2020-03-19T03:48:00Z</dcterms:created>
  <dc:creator>SYSTEM</dc:creator>
  <cp:lastModifiedBy>Administrator</cp:lastModifiedBy>
  <cp:lastPrinted>2021-05-11T02:11:00Z</cp:lastPrinted>
  <dcterms:modified xsi:type="dcterms:W3CDTF">2022-06-29T07:46:11Z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